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1C" w:rsidRDefault="0005181C" w:rsidP="0005181C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DECLARAÇÃO DE CIÊNCIA DE PROPRIEDADE INTELECTUAL DE MONOGRAFIA/TESE/DISSERTAÇÃO E PRODUTOS DESENVOLVIDOS NA UNB.</w:t>
      </w:r>
    </w:p>
    <w:p w:rsidR="0005181C" w:rsidRDefault="0005181C" w:rsidP="0005181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5181C" w:rsidRDefault="0005181C" w:rsidP="0005181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 _________________________________(nome), CPF _________________, aluno (a) regularmente matriculado (a) na Universidade de Brasília no grau de __________________________(Residência, Especialização, Mestrado ou Doutorado) em ___________________________________________(nome do programa ou curso), considerando a Lei nº 9.279, de 14 de maio de 1996 que regula os direitos e obrigações relativos à propriedade industrial, Lei nº 9.609, de 19 de fevereiro de 1998 que dispõe sobre a proteção da propriedade intelectual de programa de computador, sua comercialização no País, e dá outras providências, Lei no 10.973, de 2 de dezembro de 2004 que dispõe sobre incentivos à inovação e à pesquisa científica e tecnológica no ambiente produtivo e dá outras providências, Lei nº 9.456, de 25 de abril de 1997 que institui a Lei de Proteção de Cultivares e dá outras providências, Lei nº 11.788, de 25 de setembro de 2008 que dispõe sobre o estágio de estudantes, entre outras, bem como qualquer outra Lei que venha substituir ou complementar as já citadas, DECLARO conhecer que os projetos, produtos desenvolvidos, trabalhos publicados e relacionados aos respectivos trabalhos de conclusão final ou outros desenvolvidos por ocasião da estada do estudante nesta Universidade são de propriedade da Universidade de Brasília, dos respectivos estudante e orientador no âmbito da UnB e quaisquer outros documentos, acordos, termos, cessão de direitos, ou outros assemelhados para esse fim NÃO PODERÃO ser assinados com outra Instituição, Empresa, Agência de Fomento, bolsas, entre outras, sem o prévio conhecimento e concordância da Universidade de Brasília (UnB), através do Decanato de Pesquisa e Pós-graduação (DPP). A Universidade poderá compartilhar os direitos, produtos, “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royalities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”, patentes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desde que previamente acordado conforme a legislação vigente. A presente declaração é assinada formalmente considerando os Art. 297-299 do Código Penal Brasileiro.</w:t>
      </w:r>
    </w:p>
    <w:p w:rsidR="0005181C" w:rsidRDefault="0005181C" w:rsidP="0005181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Brasília, </w:t>
      </w:r>
      <w:r>
        <w:rPr>
          <w:rFonts w:ascii="Calibri" w:hAnsi="Calibri" w:cs="Calibri"/>
          <w:color w:val="000000"/>
          <w:sz w:val="27"/>
          <w:szCs w:val="27"/>
        </w:rPr>
        <w:t>XX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>
        <w:rPr>
          <w:rFonts w:ascii="Calibri" w:hAnsi="Calibri" w:cs="Calibri"/>
          <w:color w:val="000000"/>
          <w:sz w:val="27"/>
          <w:szCs w:val="27"/>
        </w:rPr>
        <w:t>XXXXX</w:t>
      </w:r>
      <w:r>
        <w:rPr>
          <w:rFonts w:ascii="Calibri" w:hAnsi="Calibri" w:cs="Calibri"/>
          <w:color w:val="000000"/>
          <w:sz w:val="27"/>
          <w:szCs w:val="27"/>
        </w:rPr>
        <w:t xml:space="preserve"> de 202</w:t>
      </w:r>
      <w:r>
        <w:rPr>
          <w:rFonts w:ascii="Calibri" w:hAnsi="Calibri" w:cs="Calibri"/>
          <w:color w:val="000000"/>
          <w:sz w:val="27"/>
          <w:szCs w:val="27"/>
        </w:rPr>
        <w:t>X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Nome completo Estudante (assinatura acima)                      </w:t>
      </w: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 Orientador(a) (assinatura acima)</w:t>
      </w:r>
      <w:bookmarkStart w:id="0" w:name="_GoBack"/>
      <w:bookmarkEnd w:id="0"/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sectPr w:rsidR="0005181C" w:rsidSect="000518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01D6"/>
    <w:multiLevelType w:val="multilevel"/>
    <w:tmpl w:val="51D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C"/>
    <w:rsid w:val="0005181C"/>
    <w:rsid w:val="00C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8B01"/>
  <w15:chartTrackingRefBased/>
  <w15:docId w15:val="{948F437A-6F26-440B-81F7-A24120B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1</cp:revision>
  <dcterms:created xsi:type="dcterms:W3CDTF">2023-03-07T11:52:00Z</dcterms:created>
  <dcterms:modified xsi:type="dcterms:W3CDTF">2023-03-07T11:57:00Z</dcterms:modified>
</cp:coreProperties>
</file>